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82D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bookmarkStart w:id="0" w:name="_Toc17750"/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石河子大学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  <w:lang w:val="en-US" w:eastAsia="zh-CN"/>
        </w:rPr>
        <w:t>推免招生申请登记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表</w:t>
      </w:r>
      <w:bookmarkEnd w:id="0"/>
    </w:p>
    <w:p w14:paraId="3391EC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60FE69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7E61B1C8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  <w:r>
        <w:rPr>
          <w:sz w:val="52"/>
        </w:rPr>
        <w:tab/>
      </w:r>
    </w:p>
    <w:p w14:paraId="0926955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</w:p>
    <w:p w14:paraId="0EC84AD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30"/>
        </w:rPr>
      </w:pPr>
    </w:p>
    <w:p w14:paraId="2DDC8440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院系：_________________________</w:t>
      </w:r>
    </w:p>
    <w:p w14:paraId="0A74D41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专业：_________________________</w:t>
      </w:r>
    </w:p>
    <w:p w14:paraId="72BA7B7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姓    名：_________________________</w:t>
      </w:r>
    </w:p>
    <w:p w14:paraId="4590483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联系方式：_________________________</w:t>
      </w:r>
    </w:p>
    <w:p w14:paraId="0251C5E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邮    箱：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 </w:t>
      </w:r>
    </w:p>
    <w:p w14:paraId="1BDDE361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07425F1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2DE6F18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6E9E837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DE677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252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石河子大学研究生</w:t>
      </w: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0"/>
        </w:rPr>
        <w:t>制表</w:t>
      </w:r>
    </w:p>
    <w:p w14:paraId="6E7E258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年   月   日</w:t>
      </w:r>
    </w:p>
    <w:p w14:paraId="1E9A1ED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332CDD9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66E1815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63CDAAEB">
      <w:pPr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br w:type="page"/>
      </w:r>
    </w:p>
    <w:tbl>
      <w:tblPr>
        <w:tblStyle w:val="5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25"/>
        <w:gridCol w:w="1456"/>
        <w:gridCol w:w="270"/>
        <w:gridCol w:w="291"/>
        <w:gridCol w:w="1148"/>
        <w:gridCol w:w="1899"/>
        <w:gridCol w:w="1866"/>
      </w:tblGrid>
      <w:tr w14:paraId="3AB8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6DAD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1EA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5B72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99" w:type="dxa"/>
            <w:noWrap w:val="0"/>
            <w:vAlign w:val="center"/>
          </w:tcPr>
          <w:p w14:paraId="3329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71" w:rightChars="34" w:firstLine="240" w:firstLineChars="1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866" w:type="dxa"/>
            <w:vMerge w:val="restart"/>
            <w:noWrap w:val="0"/>
            <w:vAlign w:val="top"/>
          </w:tcPr>
          <w:p w14:paraId="03E07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1FC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BC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片</w:t>
            </w:r>
          </w:p>
          <w:p w14:paraId="06D6D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A36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半年内一寸</w:t>
            </w:r>
          </w:p>
          <w:p w14:paraId="1A13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免冠正面照片</w:t>
            </w:r>
          </w:p>
        </w:tc>
      </w:tr>
      <w:tr w14:paraId="0810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2CC00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9185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181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899" w:type="dxa"/>
            <w:noWrap w:val="0"/>
            <w:vAlign w:val="center"/>
          </w:tcPr>
          <w:p w14:paraId="2B88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7EF38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30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5B54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7718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BF8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899" w:type="dxa"/>
            <w:noWrap w:val="0"/>
            <w:vAlign w:val="center"/>
          </w:tcPr>
          <w:p w14:paraId="1B8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1CD0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4E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noWrap w:val="0"/>
            <w:vAlign w:val="center"/>
          </w:tcPr>
          <w:p w14:paraId="4AB2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本人通讯地址</w:t>
            </w:r>
          </w:p>
        </w:tc>
        <w:tc>
          <w:tcPr>
            <w:tcW w:w="6489" w:type="dxa"/>
            <w:gridSpan w:val="6"/>
            <w:noWrap w:val="0"/>
            <w:vAlign w:val="top"/>
          </w:tcPr>
          <w:p w14:paraId="241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4F72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4E28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学习情况</w:t>
            </w:r>
          </w:p>
        </w:tc>
        <w:tc>
          <w:tcPr>
            <w:tcW w:w="1425" w:type="dxa"/>
            <w:noWrap w:val="0"/>
            <w:vAlign w:val="center"/>
          </w:tcPr>
          <w:p w14:paraId="62C9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044F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测评成绩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5641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平均绩点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55F9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所在专业</w:t>
            </w:r>
          </w:p>
          <w:p w14:paraId="3D55F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同年级人数</w:t>
            </w:r>
          </w:p>
        </w:tc>
        <w:tc>
          <w:tcPr>
            <w:tcW w:w="1899" w:type="dxa"/>
            <w:noWrap w:val="0"/>
            <w:vAlign w:val="center"/>
          </w:tcPr>
          <w:p w14:paraId="2DDF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7BD9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测评排名</w:t>
            </w:r>
          </w:p>
        </w:tc>
        <w:tc>
          <w:tcPr>
            <w:tcW w:w="1866" w:type="dxa"/>
            <w:noWrap w:val="0"/>
            <w:vAlign w:val="center"/>
          </w:tcPr>
          <w:p w14:paraId="77E6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</w:t>
            </w:r>
            <w:r>
              <w:rPr>
                <w:rFonts w:hint="eastAsia" w:ascii="宋体" w:hAnsi="宋体"/>
                <w:sz w:val="24"/>
                <w:szCs w:val="24"/>
              </w:rPr>
              <w:t>语水平</w:t>
            </w:r>
          </w:p>
        </w:tc>
      </w:tr>
      <w:tr w14:paraId="4739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92E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3DE1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noWrap w:val="0"/>
            <w:vAlign w:val="center"/>
          </w:tcPr>
          <w:p w14:paraId="03E6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EED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079A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6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55A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7EC4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本科所在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066E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top"/>
          </w:tcPr>
          <w:p w14:paraId="410A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本科所在</w:t>
            </w:r>
          </w:p>
          <w:p w14:paraId="3F62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院系及专业</w:t>
            </w:r>
          </w:p>
        </w:tc>
        <w:tc>
          <w:tcPr>
            <w:tcW w:w="3765" w:type="dxa"/>
            <w:gridSpan w:val="2"/>
            <w:noWrap w:val="0"/>
            <w:vAlign w:val="top"/>
          </w:tcPr>
          <w:p w14:paraId="556D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B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4332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5EE6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8" w:type="dxa"/>
            <w:gridSpan w:val="3"/>
            <w:noWrap w:val="0"/>
            <w:vAlign w:val="center"/>
          </w:tcPr>
          <w:p w14:paraId="380B0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本科预计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1866" w:type="dxa"/>
            <w:noWrap w:val="0"/>
            <w:vAlign w:val="top"/>
          </w:tcPr>
          <w:p w14:paraId="79BF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38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013" w:type="dxa"/>
            <w:gridSpan w:val="8"/>
            <w:noWrap w:val="0"/>
            <w:vAlign w:val="center"/>
          </w:tcPr>
          <w:p w14:paraId="7838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(请在对应的申请类型栏划“</w:t>
            </w:r>
            <w:r>
              <w:rPr>
                <w:sz w:val="24"/>
                <w:szCs w:val="24"/>
              </w:rPr>
              <w:t>√</w:t>
            </w:r>
            <w:r>
              <w:rPr>
                <w:rFonts w:hint="eastAsia"/>
                <w:sz w:val="24"/>
                <w:szCs w:val="24"/>
              </w:rPr>
              <w:t>”，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申请的专业、方向必须与我校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推免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专业目录一致)</w:t>
            </w:r>
          </w:p>
        </w:tc>
      </w:tr>
      <w:tr w14:paraId="4863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7B8A5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类型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8D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3608" w:type="dxa"/>
            <w:gridSpan w:val="4"/>
            <w:noWrap w:val="0"/>
            <w:vAlign w:val="center"/>
          </w:tcPr>
          <w:p w14:paraId="6F0A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1866" w:type="dxa"/>
            <w:noWrap w:val="0"/>
            <w:vAlign w:val="center"/>
          </w:tcPr>
          <w:p w14:paraId="13E1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直博</w:t>
            </w:r>
          </w:p>
        </w:tc>
      </w:tr>
      <w:tr w14:paraId="7F51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10FF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拟申请学院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391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noWrap w:val="0"/>
            <w:vAlign w:val="center"/>
          </w:tcPr>
          <w:p w14:paraId="4C54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</w:t>
            </w: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申请专业</w:t>
            </w:r>
          </w:p>
          <w:p w14:paraId="3037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代码及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3765" w:type="dxa"/>
            <w:gridSpan w:val="2"/>
            <w:noWrap w:val="0"/>
            <w:vAlign w:val="center"/>
          </w:tcPr>
          <w:p w14:paraId="590BA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66A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6AA20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何时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获得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何种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奖励</w:t>
            </w:r>
          </w:p>
        </w:tc>
        <w:tc>
          <w:tcPr>
            <w:tcW w:w="6489" w:type="dxa"/>
            <w:gridSpan w:val="6"/>
            <w:noWrap w:val="0"/>
            <w:vAlign w:val="center"/>
          </w:tcPr>
          <w:p w14:paraId="51BC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励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称</w:t>
            </w:r>
          </w:p>
        </w:tc>
        <w:tc>
          <w:tcPr>
            <w:tcW w:w="1866" w:type="dxa"/>
            <w:noWrap w:val="0"/>
            <w:vAlign w:val="center"/>
          </w:tcPr>
          <w:p w14:paraId="0164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奖励年月</w:t>
            </w:r>
          </w:p>
        </w:tc>
      </w:tr>
      <w:tr w14:paraId="36C4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E47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612F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575D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A1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D9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F1D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2C640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52D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0DCB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5FB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DDE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1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01F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4A1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8EA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D39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noWrap w:val="0"/>
            <w:vAlign w:val="center"/>
          </w:tcPr>
          <w:p w14:paraId="2B31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何时受过</w:t>
            </w:r>
          </w:p>
          <w:p w14:paraId="6F6A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何种处分</w:t>
            </w:r>
          </w:p>
        </w:tc>
        <w:tc>
          <w:tcPr>
            <w:tcW w:w="8355" w:type="dxa"/>
            <w:gridSpan w:val="7"/>
            <w:noWrap w:val="0"/>
            <w:vAlign w:val="top"/>
          </w:tcPr>
          <w:p w14:paraId="0FED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9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0013" w:type="dxa"/>
            <w:gridSpan w:val="8"/>
            <w:noWrap w:val="0"/>
            <w:vAlign w:val="top"/>
          </w:tcPr>
          <w:p w14:paraId="781DF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</w:rPr>
              <w:t>申请人自述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（请介绍你的学术背景、曾参与过的科研工作或社会实践、科研学术兴趣、读研究生阶段的学习和研究计划，限1000字以内）</w:t>
            </w:r>
          </w:p>
          <w:p w14:paraId="30B7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586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FB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58C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22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DCFD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6D0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AE6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C93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A53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92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B27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3B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bookmarkStart w:id="5" w:name="_GoBack"/>
            <w:bookmarkEnd w:id="5"/>
          </w:p>
          <w:p w14:paraId="7196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832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5C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D61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CE48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95E1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DCAE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5A0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AF71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E1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5E6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本人保证：以上所填内容及所提交的全部申请材料均符合本人真实情况，若填写内容失实和违反规定，本人对此承担全部责任。</w:t>
            </w:r>
          </w:p>
          <w:p w14:paraId="033D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申请人签字：</w:t>
            </w:r>
          </w:p>
          <w:p w14:paraId="7A2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年    月    日</w:t>
            </w:r>
          </w:p>
        </w:tc>
      </w:tr>
      <w:tr w14:paraId="526E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atLeast"/>
          <w:jc w:val="center"/>
        </w:trPr>
        <w:tc>
          <w:tcPr>
            <w:tcW w:w="5100" w:type="dxa"/>
            <w:gridSpan w:val="5"/>
            <w:noWrap w:val="0"/>
            <w:vAlign w:val="top"/>
          </w:tcPr>
          <w:p w14:paraId="1778A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学院推免招生综合考核工作小组审核意见：</w:t>
            </w:r>
          </w:p>
          <w:p w14:paraId="078B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A2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ED0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0C5D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FF3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89AB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组长签字：</w:t>
            </w:r>
          </w:p>
          <w:p w14:paraId="732C2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EE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公章：</w:t>
            </w:r>
          </w:p>
          <w:p w14:paraId="556E4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B6D0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4EDD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913" w:type="dxa"/>
            <w:gridSpan w:val="3"/>
            <w:noWrap w:val="0"/>
            <w:vAlign w:val="top"/>
          </w:tcPr>
          <w:p w14:paraId="31B6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学校推免招生录取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工作领导小组审核意见：</w:t>
            </w:r>
          </w:p>
          <w:p w14:paraId="442F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87D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0E4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1E4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62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289B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签字：</w:t>
            </w:r>
          </w:p>
          <w:p w14:paraId="0F49B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default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BF7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1920" w:firstLineChars="8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（公章）（校研招办代章）</w:t>
            </w:r>
          </w:p>
          <w:p w14:paraId="03C3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2C8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27CB6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A08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60F446B">
      <w:pP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</w:pPr>
      <w:bookmarkStart w:id="1" w:name="_Toc30674"/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br w:type="page"/>
      </w:r>
    </w:p>
    <w:p w14:paraId="4BA08F1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石河子大学</w:t>
      </w:r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年推免招生综合考核情况</w:t>
      </w:r>
      <w:bookmarkEnd w:id="1"/>
    </w:p>
    <w:p w14:paraId="0029BD4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</w:pPr>
      <w:bookmarkStart w:id="2" w:name="_Toc180"/>
      <w:r>
        <w:rPr>
          <w:rFonts w:hint="eastAsia" w:ascii="方正大标宋简体" w:hAnsi="方正大标宋简体" w:eastAsia="方正大标宋简体" w:cs="方正大标宋简体"/>
          <w:bCs/>
          <w:spacing w:val="0"/>
          <w:sz w:val="44"/>
          <w:szCs w:val="44"/>
          <w:lang w:val="en-US" w:eastAsia="zh-CN"/>
        </w:rPr>
        <w:t>记录表</w:t>
      </w:r>
      <w:bookmarkEnd w:id="2"/>
    </w:p>
    <w:p w14:paraId="026A6B4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□学术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学位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</w:t>
      </w:r>
      <w:r>
        <w:rPr>
          <w:rFonts w:hint="eastAsia" w:ascii="宋体" w:hAnsi="宋体" w:cs="宋体"/>
          <w:spacing w:val="1"/>
          <w:sz w:val="24"/>
          <w:szCs w:val="24"/>
          <w:lang w:val="en-US" w:eastAsia="zh-CN"/>
        </w:rPr>
        <w:t xml:space="preserve">                        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</w:t>
      </w:r>
      <w:r>
        <w:rPr>
          <w:rFonts w:ascii="宋体" w:hAnsi="宋体" w:eastAsia="宋体" w:cs="宋体"/>
          <w:spacing w:val="-4"/>
          <w:sz w:val="24"/>
          <w:szCs w:val="24"/>
        </w:rPr>
        <w:t>□专业学位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</w:t>
      </w:r>
    </w:p>
    <w:tbl>
      <w:tblPr>
        <w:tblStyle w:val="5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4"/>
        <w:gridCol w:w="1135"/>
        <w:gridCol w:w="2167"/>
        <w:gridCol w:w="1065"/>
        <w:gridCol w:w="702"/>
        <w:gridCol w:w="1191"/>
        <w:gridCol w:w="759"/>
        <w:gridCol w:w="273"/>
        <w:gridCol w:w="1929"/>
      </w:tblGrid>
      <w:tr w14:paraId="6129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exac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36C4B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考生姓名</w:t>
            </w:r>
          </w:p>
        </w:tc>
        <w:tc>
          <w:tcPr>
            <w:tcW w:w="2167" w:type="dxa"/>
            <w:noWrap w:val="0"/>
            <w:vAlign w:val="center"/>
          </w:tcPr>
          <w:p w14:paraId="37CB5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5090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报考专业</w:t>
            </w:r>
          </w:p>
        </w:tc>
        <w:tc>
          <w:tcPr>
            <w:tcW w:w="1893" w:type="dxa"/>
            <w:gridSpan w:val="2"/>
            <w:noWrap w:val="0"/>
            <w:vAlign w:val="center"/>
          </w:tcPr>
          <w:p w14:paraId="20F87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gridSpan w:val="2"/>
            <w:noWrap w:val="0"/>
            <w:vAlign w:val="center"/>
          </w:tcPr>
          <w:p w14:paraId="331A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研究方向</w:t>
            </w:r>
          </w:p>
        </w:tc>
        <w:tc>
          <w:tcPr>
            <w:tcW w:w="1929" w:type="dxa"/>
            <w:noWrap w:val="0"/>
            <w:vAlign w:val="center"/>
          </w:tcPr>
          <w:p w14:paraId="33E1F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7C0A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3BCB4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报考类别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1B11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普通    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 xml:space="preserve">研究生支教团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>硕师计划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直博 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pacing w:val="-4"/>
                <w:sz w:val="24"/>
                <w:szCs w:val="24"/>
                <w:lang w:val="en-US" w:eastAsia="zh-CN"/>
              </w:rPr>
              <w:t>本硕博一体化</w:t>
            </w:r>
          </w:p>
        </w:tc>
      </w:tr>
      <w:tr w14:paraId="15737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1EA93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材料审核结果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5083A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3120" w:firstLineChars="1300"/>
              <w:jc w:val="both"/>
              <w:rPr>
                <w:rFonts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符合        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不符合</w:t>
            </w:r>
          </w:p>
        </w:tc>
      </w:tr>
      <w:tr w14:paraId="2475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77" w:hRule="exact"/>
          <w:jc w:val="center"/>
        </w:trPr>
        <w:tc>
          <w:tcPr>
            <w:tcW w:w="1549" w:type="dxa"/>
            <w:gridSpan w:val="2"/>
            <w:noWrap w:val="0"/>
            <w:vAlign w:val="center"/>
          </w:tcPr>
          <w:p w14:paraId="1BF33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面试考核</w:t>
            </w:r>
          </w:p>
          <w:p w14:paraId="44C01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小组成员</w:t>
            </w:r>
          </w:p>
        </w:tc>
        <w:tc>
          <w:tcPr>
            <w:tcW w:w="8086" w:type="dxa"/>
            <w:gridSpan w:val="7"/>
            <w:noWrap w:val="0"/>
            <w:vAlign w:val="center"/>
          </w:tcPr>
          <w:p w14:paraId="45F56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720" w:firstLineChars="3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 w14:paraId="2E958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44" w:hRule="atLeast"/>
          <w:jc w:val="center"/>
        </w:trPr>
        <w:tc>
          <w:tcPr>
            <w:tcW w:w="414" w:type="dxa"/>
            <w:vMerge w:val="restart"/>
            <w:noWrap w:val="0"/>
            <w:vAlign w:val="center"/>
          </w:tcPr>
          <w:p w14:paraId="70E61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</w:t>
            </w:r>
          </w:p>
          <w:p w14:paraId="5794E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EB68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19E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365F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B71F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试</w:t>
            </w:r>
          </w:p>
          <w:p w14:paraId="05F54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4C86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5866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83B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210C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考</w:t>
            </w:r>
          </w:p>
          <w:p w14:paraId="25A8A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2906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497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803B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EBED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2FD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D3E4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核</w:t>
            </w:r>
          </w:p>
        </w:tc>
        <w:tc>
          <w:tcPr>
            <w:tcW w:w="9221" w:type="dxa"/>
            <w:gridSpan w:val="8"/>
            <w:noWrap w:val="0"/>
            <w:vAlign w:val="top"/>
          </w:tcPr>
          <w:p w14:paraId="02CF4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面试记录：</w:t>
            </w:r>
          </w:p>
          <w:p w14:paraId="4F42A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CB2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0639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C77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8553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3D30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35E0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33BB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</w:t>
            </w:r>
          </w:p>
          <w:p w14:paraId="07B46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6E8B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4A0C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8C04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6040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6EE4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41DB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9A08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75C25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CBCE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F749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1920" w:firstLineChars="80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记录人：                                   面试日期：</w:t>
            </w:r>
          </w:p>
          <w:p w14:paraId="155E5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C30F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10F3C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2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43F58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720" w:firstLineChars="300"/>
              <w:jc w:val="both"/>
              <w:rPr>
                <w:sz w:val="24"/>
                <w:szCs w:val="24"/>
              </w:rPr>
            </w:pPr>
          </w:p>
        </w:tc>
        <w:tc>
          <w:tcPr>
            <w:tcW w:w="3302" w:type="dxa"/>
            <w:gridSpan w:val="2"/>
            <w:noWrap w:val="0"/>
            <w:vAlign w:val="center"/>
          </w:tcPr>
          <w:p w14:paraId="14B9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专业综合能力测试成绩</w:t>
            </w:r>
          </w:p>
        </w:tc>
        <w:tc>
          <w:tcPr>
            <w:tcW w:w="1767" w:type="dxa"/>
            <w:gridSpan w:val="2"/>
            <w:noWrap w:val="0"/>
            <w:vAlign w:val="center"/>
          </w:tcPr>
          <w:p w14:paraId="596E0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2"/>
            <w:noWrap w:val="0"/>
            <w:vAlign w:val="center"/>
          </w:tcPr>
          <w:p w14:paraId="4235C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外语水平测试成绩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0ADB6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ind w:firstLine="240" w:firstLineChars="100"/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5CDF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39B5F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3302" w:type="dxa"/>
            <w:gridSpan w:val="2"/>
            <w:noWrap w:val="0"/>
            <w:vAlign w:val="center"/>
          </w:tcPr>
          <w:p w14:paraId="7F237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面试考核总成绩</w:t>
            </w:r>
          </w:p>
        </w:tc>
        <w:tc>
          <w:tcPr>
            <w:tcW w:w="5919" w:type="dxa"/>
            <w:gridSpan w:val="6"/>
            <w:noWrap w:val="0"/>
            <w:vAlign w:val="center"/>
          </w:tcPr>
          <w:p w14:paraId="24586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104A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7" w:hRule="atLeast"/>
          <w:jc w:val="center"/>
        </w:trPr>
        <w:tc>
          <w:tcPr>
            <w:tcW w:w="414" w:type="dxa"/>
            <w:vMerge w:val="continue"/>
            <w:noWrap w:val="0"/>
            <w:vAlign w:val="top"/>
          </w:tcPr>
          <w:p w14:paraId="52123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8"/>
            <w:noWrap w:val="0"/>
            <w:vAlign w:val="center"/>
          </w:tcPr>
          <w:p w14:paraId="05D85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面试考核专家组组长签字：                  </w:t>
            </w:r>
          </w:p>
        </w:tc>
      </w:tr>
    </w:tbl>
    <w:p w14:paraId="6644080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</w:pPr>
      <w:bookmarkStart w:id="3" w:name="_Toc27835"/>
      <w:r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  <w:t>石河子大学2027年推免招生考生诚信承诺书</w:t>
      </w:r>
      <w:bookmarkEnd w:id="3"/>
    </w:p>
    <w:p w14:paraId="260DD0F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</w:t>
      </w:r>
    </w:p>
    <w:p w14:paraId="4DBA31B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本人是报考石河子大学2027年推免研究生的考生，已认真阅读《国家教育考试违规处理办法》《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instrText xml:space="preserve">ADDIN CNKISM.UserStyle</w:instrTex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石河子大学2027年</w:t>
      </w: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推免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招生录取工作办法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及报考学院综合考核实施细则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等有关规定。</w:t>
      </w:r>
    </w:p>
    <w:p w14:paraId="0076F3F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我已清楚了解：《中华人民共和国刑法》第二百八十四条之一规定：“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；构成犯罪的，由司法机关依法追究刑事责任。”</w:t>
      </w:r>
    </w:p>
    <w:p w14:paraId="6E55420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本人了解并理解石河子大学2027年关于推免招生录取的相关规定并郑重做出如下承诺：</w:t>
      </w:r>
    </w:p>
    <w:p w14:paraId="23D8B4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1.在报名及考核过程中，严格按照报考条件及相关政策要求，如实、准确提交报考信息和各项材料。如提供任何虚假、错误信息，或有学术不端行为，本人自愿承担由此造成的一切后果。</w:t>
      </w:r>
    </w:p>
    <w:p w14:paraId="26B97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2.自觉服从石河子大学学校、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参加考核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学院的工作安排，主动接受校方的管理、监督和检查。</w:t>
      </w:r>
    </w:p>
    <w:p w14:paraId="10C36F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3.自觉遵守相关法律和考试纪律、考核规则，诚信应考，不违纪、作弊。</w:t>
      </w:r>
    </w:p>
    <w:p w14:paraId="72B5AE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4.保证面试过程不录音录像，不保存和传播试题内容及现场等有关情况。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考核结束后，不以任何形式、任何途径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对外泄露考核内容和考题信息。</w:t>
      </w:r>
    </w:p>
    <w:p w14:paraId="36559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5.如不遵守考场规则，不服从考务工作人员管理，有违纪、作弊等行为的，将按照《中华人民共和国教育法》《国家教育考试违规处理办法》（教育部令第33号）及学校相关规定接受处理。</w:t>
      </w:r>
    </w:p>
    <w:p w14:paraId="0C0D3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6.保证本次综合考核过程中不传谣、不造谣、不信谣。</w:t>
      </w:r>
    </w:p>
    <w:p w14:paraId="4B75B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7.对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过程或考核结果存有异议的，承诺通过正常渠道向学校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提出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申诉，不通过网络、自媒体等工具进行炒作。</w:t>
      </w:r>
    </w:p>
    <w:p w14:paraId="1BDBB5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若本人违背上述各项承诺，本人自愿承担由此造成的一切后果，自愿承担相应的处理结果和法律责任，接受将违规或作弊事实记入《国家教育考试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诚信档案》的处理。</w:t>
      </w:r>
    </w:p>
    <w:p w14:paraId="5E189E2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CE9870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C959E6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187E3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承诺人（手写签名）：</w:t>
      </w:r>
    </w:p>
    <w:p w14:paraId="366B2DD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时间：</w:t>
      </w:r>
    </w:p>
    <w:p w14:paraId="033E022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p w14:paraId="1E3BBD2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rFonts w:hint="eastAsia" w:eastAsia="方正小标宋简体"/>
          <w:bCs/>
          <w:sz w:val="44"/>
          <w:szCs w:val="44"/>
          <w:lang w:val="en-US" w:eastAsia="zh-CN"/>
        </w:rPr>
      </w:pPr>
      <w:r>
        <w:rPr>
          <w:rFonts w:hint="eastAsia" w:eastAsia="方正小标宋简体"/>
          <w:bCs/>
          <w:sz w:val="44"/>
          <w:szCs w:val="44"/>
          <w:lang w:val="en-US" w:eastAsia="zh-CN"/>
        </w:rPr>
        <w:br w:type="page"/>
      </w:r>
    </w:p>
    <w:p w14:paraId="0F1CAEB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bCs/>
          <w:sz w:val="36"/>
          <w:szCs w:val="36"/>
          <w:lang w:val="en-US" w:eastAsia="zh-CN"/>
        </w:rPr>
      </w:pPr>
      <w:bookmarkStart w:id="4" w:name="_Toc7568"/>
      <w:r>
        <w:rPr>
          <w:rFonts w:hint="eastAsia" w:ascii="方正大标宋简体" w:hAnsi="方正大标宋简体" w:eastAsia="方正大标宋简体" w:cs="方正大标宋简体"/>
          <w:bCs/>
          <w:sz w:val="36"/>
          <w:szCs w:val="36"/>
          <w:lang w:val="en-US" w:eastAsia="zh-CN"/>
        </w:rPr>
        <w:t>石河子大学推免招生思想政治素质和品德考核表</w:t>
      </w:r>
      <w:bookmarkEnd w:id="4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38"/>
        <w:gridCol w:w="1545"/>
        <w:gridCol w:w="945"/>
        <w:gridCol w:w="1905"/>
        <w:gridCol w:w="1185"/>
        <w:gridCol w:w="2144"/>
      </w:tblGrid>
      <w:tr w14:paraId="76CB5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12" w:type="dxa"/>
            <w:noWrap w:val="0"/>
            <w:vAlign w:val="center"/>
          </w:tcPr>
          <w:p w14:paraId="2A9FD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姓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883" w:type="dxa"/>
            <w:gridSpan w:val="2"/>
            <w:noWrap w:val="0"/>
            <w:vAlign w:val="center"/>
          </w:tcPr>
          <w:p w14:paraId="3A754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729C8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别</w:t>
            </w:r>
          </w:p>
        </w:tc>
        <w:tc>
          <w:tcPr>
            <w:tcW w:w="1905" w:type="dxa"/>
            <w:noWrap w:val="0"/>
            <w:vAlign w:val="center"/>
          </w:tcPr>
          <w:p w14:paraId="66838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53B4D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出生日期</w:t>
            </w:r>
          </w:p>
        </w:tc>
        <w:tc>
          <w:tcPr>
            <w:tcW w:w="2144" w:type="dxa"/>
            <w:noWrap w:val="0"/>
            <w:vAlign w:val="center"/>
          </w:tcPr>
          <w:p w14:paraId="6ED58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4253A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76D9D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64760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4A8F4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 族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566C3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6FE3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2A230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报考学院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59DF5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2C2F5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报考专业及代码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07865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</w:p>
        </w:tc>
      </w:tr>
      <w:tr w14:paraId="43DA7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12" w:type="dxa"/>
            <w:noWrap w:val="0"/>
            <w:vAlign w:val="center"/>
          </w:tcPr>
          <w:p w14:paraId="2467E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毕业院校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77820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5BA57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预计毕业时间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4C631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eastAsia="仿宋_GB2312"/>
                <w:sz w:val="24"/>
              </w:rPr>
            </w:pPr>
          </w:p>
        </w:tc>
      </w:tr>
      <w:tr w14:paraId="2EBD7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61D69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个人自述</w:t>
            </w:r>
          </w:p>
          <w:p w14:paraId="12DA3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（包括政治态度、思想表现、遵纪守法、道德品质、诚实守信等方面情况）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1F967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注意：本栏内须明确写出有无受过校内处分、治安处罚或刑事处罚等情况；如处分已解除，须写明处分和解除处分情况。</w:t>
            </w:r>
          </w:p>
          <w:p w14:paraId="0C7ED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4614B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59957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32084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30065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我承诺，以上陈述信息真实、完整。如有不实、虚报、瞒报、漏报等情况，本人自愿承担一切后果（如思政考核不合格、新生入学资格复</w:t>
            </w:r>
          </w:p>
          <w:p w14:paraId="59D40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查不合格等）。</w:t>
            </w:r>
          </w:p>
          <w:p w14:paraId="125A9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3D661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         本人签名：                 年   月   日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</w:t>
            </w:r>
          </w:p>
        </w:tc>
      </w:tr>
      <w:tr w14:paraId="4D95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5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39E95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所在学校</w:t>
            </w:r>
          </w:p>
          <w:p w14:paraId="66DAD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综合表现鉴定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6639A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（包括在本单位政治态度、思想表现、道德品质、遵守法律法规和校纪校规情况、诚实守信等）</w:t>
            </w:r>
          </w:p>
          <w:p w14:paraId="6655C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AF0D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0096E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3264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3B00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A1B0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0F368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5A845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0447E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69A0A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2F29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C121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</w:rPr>
            </w:pPr>
          </w:p>
          <w:p w14:paraId="4F7D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鉴定单位负责人（签字）：           （鉴定单位党组织公章）</w:t>
            </w:r>
          </w:p>
          <w:p w14:paraId="4A2EE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04E2F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年   月   日</w:t>
            </w:r>
            <w:r>
              <w:rPr>
                <w:rFonts w:hint="eastAsia" w:eastAsia="仿宋_GB2312"/>
                <w:sz w:val="24"/>
              </w:rPr>
              <w:t xml:space="preserve">                                    </w:t>
            </w:r>
          </w:p>
        </w:tc>
      </w:tr>
    </w:tbl>
    <w:p w14:paraId="049400C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ind w:left="720" w:hanging="720" w:hangingChars="300"/>
        <w:jc w:val="both"/>
      </w:pP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说明：本表填写完成后需在规定时间内提交至指定的工作人员，凡弄虚作假或未提交的考生，根据教育部研究生招生工作管理规定，可按思想政治素质和品德考核不合格者不予录取进行处理。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2BB72">
    <w:pPr>
      <w:pStyle w:val="2"/>
    </w:pPr>
  </w:p>
  <w:p w14:paraId="28EB84DB">
    <w:pPr>
      <w:pStyle w:val="2"/>
    </w:pPr>
  </w:p>
  <w:p w14:paraId="4B1B53E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AE768F"/>
    <w:rsid w:val="25AE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2026-09-11T09:50:00Z</dcterms:created>
  <dc:creator>Orange。</dc:creator>
  <cp:lastModifiedBy>Orange。</cp:lastModifiedBy>
  <dcterms:modified xsi:type="dcterms:W3CDTF">2026-09-11T09:53:18Z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E953C22BA426442FA948083EBB8A7867_11</vt:lpwstr>
  </property>
  <property fmtid="{D5CDD505-2E9C-101B-9397-08002B2CF9AE}" pid="4" name="KSOTemplateDocerSaveRecord">
    <vt:lpwstr>eyJoZGlkIjoiYzNlYWViMWE5NTA4MmFiNzU2ZWM0NGRhZjQ5NzZmZWMiLCJ1c2VySWQiOiIzNjI5MzU5NTEifQ==</vt:lpwstr>
  </property>
</Properties>
</file>